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60B1" w14:textId="77777777" w:rsidR="0002624B" w:rsidRDefault="00E1160B">
      <w:r w:rsidRPr="00E1160B">
        <w:rPr>
          <w:noProof/>
        </w:rPr>
        <w:drawing>
          <wp:anchor distT="0" distB="0" distL="114300" distR="114300" simplePos="0" relativeHeight="251660288" behindDoc="1" locked="0" layoutInCell="1" allowOverlap="1" wp14:anchorId="781488EE" wp14:editId="46D60A6C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2238375" cy="2238375"/>
            <wp:effectExtent l="0" t="0" r="9525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Night to Unit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A3FD6" w14:textId="77777777" w:rsidR="0002624B" w:rsidRDefault="0002624B"/>
    <w:p w14:paraId="30FFF745" w14:textId="77777777" w:rsidR="0002624B" w:rsidRPr="008D2A73" w:rsidRDefault="0002624B">
      <w:pPr>
        <w:rPr>
          <w:sz w:val="6"/>
        </w:rPr>
      </w:pPr>
    </w:p>
    <w:p w14:paraId="66BDD5BA" w14:textId="77777777" w:rsidR="00E1160B" w:rsidRDefault="00363940" w:rsidP="008D2A73">
      <w:pPr>
        <w:ind w:left="-720"/>
        <w:rPr>
          <w:rFonts w:ascii="Franklin Gothic Medium" w:hAnsi="Franklin Gothic Medium"/>
          <w:sz w:val="20"/>
          <w:szCs w:val="20"/>
        </w:rPr>
      </w:pPr>
      <w:r w:rsidRPr="005354E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5AA3BC" wp14:editId="5C48163F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6067425" cy="1404620"/>
                <wp:effectExtent l="0" t="0" r="0" b="19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A5C82" w14:textId="77777777" w:rsidR="00E1160B" w:rsidRPr="00363940" w:rsidRDefault="00167672" w:rsidP="00E1160B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669900"/>
                                <w:sz w:val="40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669900"/>
                                <w:sz w:val="40"/>
                              </w:rPr>
                              <w:t>Party Planning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AA3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5pt;width:477.75pt;height:110.6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" filled="f" stroked="f">
                <v:textbox style="mso-fit-shape-to-text:t">
                  <w:txbxContent>
                    <w:p w14:paraId="548A5C82" w14:textId="77777777" w:rsidR="00E1160B" w:rsidRPr="00363940" w:rsidRDefault="00167672" w:rsidP="00E1160B">
                      <w:pPr>
                        <w:jc w:val="center"/>
                        <w:rPr>
                          <w:rFonts w:ascii="Franklin Gothic Medium" w:hAnsi="Franklin Gothic Medium"/>
                          <w:color w:val="669900"/>
                          <w:sz w:val="40"/>
                        </w:rPr>
                      </w:pPr>
                      <w:r>
                        <w:rPr>
                          <w:rFonts w:ascii="Franklin Gothic Medium" w:hAnsi="Franklin Gothic Medium"/>
                          <w:color w:val="669900"/>
                          <w:sz w:val="40"/>
                        </w:rPr>
                        <w:t>Party Planning 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BD1B3C" w14:textId="77777777" w:rsidR="00E1160B" w:rsidRDefault="00E1160B" w:rsidP="008D2A73">
      <w:pPr>
        <w:ind w:left="-720"/>
        <w:rPr>
          <w:rFonts w:ascii="Franklin Gothic Medium" w:hAnsi="Franklin Gothic Medium"/>
          <w:sz w:val="20"/>
          <w:szCs w:val="20"/>
        </w:rPr>
      </w:pPr>
    </w:p>
    <w:p w14:paraId="40CA9E65" w14:textId="77777777" w:rsidR="00E1160B" w:rsidRDefault="00E1160B" w:rsidP="008D2A73">
      <w:pPr>
        <w:ind w:left="-720"/>
        <w:rPr>
          <w:rFonts w:ascii="Franklin Gothic Medium" w:hAnsi="Franklin Gothic Medium"/>
          <w:sz w:val="20"/>
          <w:szCs w:val="20"/>
        </w:rPr>
      </w:pPr>
    </w:p>
    <w:tbl>
      <w:tblPr>
        <w:tblStyle w:val="TableGrid"/>
        <w:tblW w:w="1089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420"/>
        <w:gridCol w:w="1080"/>
        <w:gridCol w:w="1170"/>
        <w:gridCol w:w="1620"/>
        <w:gridCol w:w="3240"/>
        <w:gridCol w:w="360"/>
      </w:tblGrid>
      <w:tr w:rsidR="0002624B" w:rsidRPr="00363940" w14:paraId="549EE288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382B5B1D" w14:textId="77777777" w:rsidR="0002624B" w:rsidRPr="00363940" w:rsidRDefault="0002624B" w:rsidP="00363940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3940">
              <w:rPr>
                <w:rFonts w:ascii="Franklin Gothic Book" w:hAnsi="Franklin Gothic Book"/>
                <w:b/>
                <w:sz w:val="20"/>
                <w:szCs w:val="20"/>
              </w:rPr>
              <w:t>Task</w:t>
            </w:r>
          </w:p>
        </w:tc>
        <w:tc>
          <w:tcPr>
            <w:tcW w:w="1080" w:type="dxa"/>
            <w:vAlign w:val="center"/>
          </w:tcPr>
          <w:p w14:paraId="725339E1" w14:textId="77777777" w:rsidR="0002624B" w:rsidRPr="00363940" w:rsidRDefault="0002624B" w:rsidP="00363940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3940">
              <w:rPr>
                <w:rFonts w:ascii="Franklin Gothic Book" w:hAnsi="Franklin Gothic Book"/>
                <w:b/>
                <w:sz w:val="20"/>
                <w:szCs w:val="20"/>
              </w:rPr>
              <w:t>Who</w:t>
            </w:r>
          </w:p>
        </w:tc>
        <w:tc>
          <w:tcPr>
            <w:tcW w:w="1170" w:type="dxa"/>
            <w:vAlign w:val="center"/>
          </w:tcPr>
          <w:p w14:paraId="7DE05E7A" w14:textId="77777777" w:rsidR="0002624B" w:rsidRPr="00363940" w:rsidRDefault="0002624B" w:rsidP="00363940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3940">
              <w:rPr>
                <w:rFonts w:ascii="Franklin Gothic Book" w:hAnsi="Franklin Gothic Book"/>
                <w:b/>
                <w:sz w:val="20"/>
                <w:szCs w:val="20"/>
              </w:rPr>
              <w:t>When</w:t>
            </w:r>
          </w:p>
        </w:tc>
        <w:tc>
          <w:tcPr>
            <w:tcW w:w="1620" w:type="dxa"/>
            <w:vAlign w:val="center"/>
          </w:tcPr>
          <w:p w14:paraId="23956456" w14:textId="77777777" w:rsidR="0002624B" w:rsidRPr="00363940" w:rsidRDefault="0002624B" w:rsidP="00363940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3940">
              <w:rPr>
                <w:rFonts w:ascii="Franklin Gothic Book" w:hAnsi="Franklin Gothic Book"/>
                <w:b/>
                <w:sz w:val="20"/>
                <w:szCs w:val="20"/>
              </w:rPr>
              <w:t>How much</w:t>
            </w:r>
          </w:p>
        </w:tc>
        <w:tc>
          <w:tcPr>
            <w:tcW w:w="3240" w:type="dxa"/>
            <w:vAlign w:val="center"/>
          </w:tcPr>
          <w:p w14:paraId="3536EE04" w14:textId="77777777" w:rsidR="0002624B" w:rsidRPr="00363940" w:rsidRDefault="0002624B" w:rsidP="00363940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3940">
              <w:rPr>
                <w:rFonts w:ascii="Franklin Gothic Book" w:hAnsi="Franklin Gothic Book"/>
                <w:b/>
                <w:sz w:val="20"/>
                <w:szCs w:val="20"/>
              </w:rPr>
              <w:t>Notes</w:t>
            </w:r>
          </w:p>
        </w:tc>
        <w:tc>
          <w:tcPr>
            <w:tcW w:w="360" w:type="dxa"/>
            <w:vAlign w:val="center"/>
          </w:tcPr>
          <w:p w14:paraId="1755E0D4" w14:textId="77777777" w:rsidR="0002624B" w:rsidRPr="00363940" w:rsidRDefault="00165BB3" w:rsidP="00363940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3940">
              <w:rPr>
                <w:rFonts w:ascii="Franklin Gothic Book" w:hAnsi="Franklin Gothic Book"/>
                <w:b/>
                <w:sz w:val="20"/>
                <w:szCs w:val="20"/>
              </w:rPr>
              <w:sym w:font="Wingdings" w:char="F0FE"/>
            </w:r>
          </w:p>
        </w:tc>
      </w:tr>
      <w:tr w:rsidR="0002624B" w:rsidRPr="008D2A73" w14:paraId="0D9C2CCF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6E655A1D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Determine time and location</w:t>
            </w:r>
          </w:p>
        </w:tc>
        <w:tc>
          <w:tcPr>
            <w:tcW w:w="1080" w:type="dxa"/>
            <w:vAlign w:val="center"/>
          </w:tcPr>
          <w:p w14:paraId="413EFB27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835E14F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6115AE2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2D85902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0DB7173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101D8" w:rsidRPr="008D2A73" w14:paraId="23C1A3E9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3B6FC77C" w14:textId="77777777" w:rsidR="000101D8" w:rsidRPr="008D2A73" w:rsidRDefault="000101D8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Pick alternate location if needed</w:t>
            </w:r>
          </w:p>
        </w:tc>
        <w:tc>
          <w:tcPr>
            <w:tcW w:w="1080" w:type="dxa"/>
            <w:vAlign w:val="center"/>
          </w:tcPr>
          <w:p w14:paraId="4A44A20F" w14:textId="77777777" w:rsidR="000101D8" w:rsidRPr="008D2A73" w:rsidRDefault="000101D8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609F443" w14:textId="77777777" w:rsidR="000101D8" w:rsidRPr="008D2A73" w:rsidRDefault="000101D8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6EC8DE1" w14:textId="77777777" w:rsidR="000101D8" w:rsidRPr="008D2A73" w:rsidRDefault="000101D8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C0B948E" w14:textId="77777777" w:rsidR="000101D8" w:rsidRPr="008D2A73" w:rsidRDefault="000101D8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34EDEAF" w14:textId="77777777" w:rsidR="000101D8" w:rsidRPr="008D2A73" w:rsidRDefault="000101D8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2624B" w:rsidRPr="008D2A73" w14:paraId="19793C2D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56B9EE4C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Register event with City</w:t>
            </w:r>
          </w:p>
        </w:tc>
        <w:tc>
          <w:tcPr>
            <w:tcW w:w="1080" w:type="dxa"/>
            <w:vAlign w:val="center"/>
          </w:tcPr>
          <w:p w14:paraId="35F7AC7B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9A0C079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704E156" w14:textId="77777777" w:rsidR="0002624B" w:rsidRPr="008D2A73" w:rsidRDefault="002E612D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Free</w:t>
            </w:r>
          </w:p>
        </w:tc>
        <w:tc>
          <w:tcPr>
            <w:tcW w:w="3240" w:type="dxa"/>
            <w:vAlign w:val="center"/>
          </w:tcPr>
          <w:p w14:paraId="014571FE" w14:textId="77777777" w:rsidR="0002624B" w:rsidRPr="00167672" w:rsidRDefault="002E612D" w:rsidP="002E612D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67672">
              <w:rPr>
                <w:rFonts w:ascii="Franklin Gothic Book" w:hAnsi="Franklin Gothic Book"/>
                <w:b/>
                <w:sz w:val="20"/>
                <w:szCs w:val="20"/>
              </w:rPr>
              <w:t>edenprairie.org/NightToUnite</w:t>
            </w:r>
          </w:p>
        </w:tc>
        <w:tc>
          <w:tcPr>
            <w:tcW w:w="360" w:type="dxa"/>
            <w:vAlign w:val="center"/>
          </w:tcPr>
          <w:p w14:paraId="6032D744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2624B" w:rsidRPr="008D2A73" w14:paraId="41525759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157782EA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Distribute “Save the Date” cards</w:t>
            </w:r>
          </w:p>
        </w:tc>
        <w:tc>
          <w:tcPr>
            <w:tcW w:w="1080" w:type="dxa"/>
            <w:vAlign w:val="center"/>
          </w:tcPr>
          <w:p w14:paraId="24E61078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9128DAF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7D22DFE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53B44AF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DC6DE7E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9650C" w:rsidRPr="008D2A73" w14:paraId="47E8E952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0EEDC76E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Plan how others can contribute</w:t>
            </w:r>
          </w:p>
        </w:tc>
        <w:tc>
          <w:tcPr>
            <w:tcW w:w="7110" w:type="dxa"/>
            <w:gridSpan w:val="4"/>
            <w:vAlign w:val="center"/>
          </w:tcPr>
          <w:p w14:paraId="53086F1F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(Bring a dish to share, bring your own, bring your own grill item, contribute money)</w:t>
            </w:r>
          </w:p>
        </w:tc>
        <w:tc>
          <w:tcPr>
            <w:tcW w:w="360" w:type="dxa"/>
            <w:vAlign w:val="center"/>
          </w:tcPr>
          <w:p w14:paraId="059BDFE4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65BB3" w:rsidRPr="008D2A73" w14:paraId="25711186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4D4BD12B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Plan activities for children</w:t>
            </w:r>
            <w:r w:rsidR="00AD657B">
              <w:rPr>
                <w:rFonts w:ascii="Franklin Gothic Book" w:hAnsi="Franklin Gothic Book"/>
                <w:sz w:val="20"/>
                <w:szCs w:val="20"/>
              </w:rPr>
              <w:t xml:space="preserve"> and adults</w:t>
            </w:r>
          </w:p>
        </w:tc>
        <w:tc>
          <w:tcPr>
            <w:tcW w:w="1080" w:type="dxa"/>
            <w:vAlign w:val="center"/>
          </w:tcPr>
          <w:p w14:paraId="70A44B6A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9EE17D1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E14A5EF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92EA914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E19236D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3202" w:rsidRPr="008D2A73" w14:paraId="6DD95CF3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52604348" w14:textId="16BD1B92" w:rsidR="00DD3202" w:rsidRPr="008D2A73" w:rsidRDefault="00E306A6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C</w:t>
            </w:r>
            <w:r w:rsidR="00DD3202">
              <w:rPr>
                <w:rFonts w:ascii="Franklin Gothic Book" w:hAnsi="Franklin Gothic Book"/>
                <w:sz w:val="20"/>
                <w:szCs w:val="20"/>
              </w:rPr>
              <w:t>oordinate food drive for PROP in conjunction with your event</w:t>
            </w:r>
          </w:p>
        </w:tc>
        <w:tc>
          <w:tcPr>
            <w:tcW w:w="1080" w:type="dxa"/>
            <w:vAlign w:val="center"/>
          </w:tcPr>
          <w:p w14:paraId="5201F97F" w14:textId="77777777" w:rsidR="00DD3202" w:rsidRPr="008D2A73" w:rsidRDefault="00DD3202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0CD5CE5" w14:textId="77777777" w:rsidR="00DD3202" w:rsidRPr="008D2A73" w:rsidRDefault="00DD3202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1719C46" w14:textId="77777777" w:rsidR="00DD3202" w:rsidRPr="008D2A73" w:rsidRDefault="00DD3202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0E851687" w14:textId="77777777" w:rsidR="00DD3202" w:rsidRPr="008D2A73" w:rsidRDefault="00DD3202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2BDFE81" w14:textId="77777777" w:rsidR="00DD3202" w:rsidRPr="008D2A73" w:rsidRDefault="00DD3202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2624B" w:rsidRPr="008D2A73" w14:paraId="06F03A6E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7DB9FE25" w14:textId="77777777" w:rsidR="0002624B" w:rsidRPr="008D2A73" w:rsidRDefault="0002624B" w:rsidP="005055A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Distribute invitations</w:t>
            </w:r>
            <w:r w:rsidR="005055A3">
              <w:rPr>
                <w:rFonts w:ascii="Franklin Gothic Book" w:hAnsi="Franklin Gothic Book"/>
                <w:sz w:val="20"/>
                <w:szCs w:val="20"/>
              </w:rPr>
              <w:t>,</w:t>
            </w:r>
            <w:r w:rsidR="00AD657B">
              <w:rPr>
                <w:rFonts w:ascii="Franklin Gothic Book" w:hAnsi="Franklin Gothic Book"/>
                <w:sz w:val="20"/>
                <w:szCs w:val="20"/>
              </w:rPr>
              <w:t xml:space="preserve"> hang posters</w:t>
            </w:r>
          </w:p>
        </w:tc>
        <w:tc>
          <w:tcPr>
            <w:tcW w:w="1080" w:type="dxa"/>
            <w:vAlign w:val="center"/>
          </w:tcPr>
          <w:p w14:paraId="6357C1AF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8AE344F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E199D75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07BA546B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2454838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E6F" w:rsidRPr="008D2A73" w14:paraId="7DEE952A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48FE3646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Plan food</w:t>
            </w:r>
          </w:p>
        </w:tc>
        <w:tc>
          <w:tcPr>
            <w:tcW w:w="1080" w:type="dxa"/>
            <w:vAlign w:val="center"/>
          </w:tcPr>
          <w:p w14:paraId="5B74EAA1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F59FC1B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A295494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0E9E7129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F67D8A1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E6F" w:rsidRPr="008D2A73" w14:paraId="083F76DB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44DD760D" w14:textId="77777777" w:rsidR="00CD2E6F" w:rsidRPr="008D2A73" w:rsidRDefault="00CD2E6F" w:rsidP="00363940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Appetizers</w:t>
            </w:r>
            <w:r w:rsidR="00E1160B">
              <w:rPr>
                <w:rFonts w:ascii="Franklin Gothic Book" w:hAnsi="Franklin Gothic Book"/>
                <w:sz w:val="20"/>
                <w:szCs w:val="20"/>
              </w:rPr>
              <w:t>, munchies</w:t>
            </w:r>
          </w:p>
        </w:tc>
        <w:tc>
          <w:tcPr>
            <w:tcW w:w="1080" w:type="dxa"/>
            <w:vAlign w:val="center"/>
          </w:tcPr>
          <w:p w14:paraId="7F06AC0F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E03A566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CED0DE7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D3B1436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E83256B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E6F" w:rsidRPr="008D2A73" w14:paraId="16AF0246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05BF6224" w14:textId="77777777" w:rsidR="00CD2E6F" w:rsidRPr="008D2A73" w:rsidRDefault="00CD2E6F" w:rsidP="00363940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Salads</w:t>
            </w:r>
          </w:p>
        </w:tc>
        <w:tc>
          <w:tcPr>
            <w:tcW w:w="1080" w:type="dxa"/>
            <w:vAlign w:val="center"/>
          </w:tcPr>
          <w:p w14:paraId="1A24A37F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AA0FD41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D207057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082AF9E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0981D75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E6F" w:rsidRPr="008D2A73" w14:paraId="28BB1640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52F6F924" w14:textId="77777777" w:rsidR="00CD2E6F" w:rsidRPr="008D2A73" w:rsidRDefault="00CD2E6F" w:rsidP="00363940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Meals</w:t>
            </w:r>
          </w:p>
        </w:tc>
        <w:tc>
          <w:tcPr>
            <w:tcW w:w="1080" w:type="dxa"/>
            <w:vAlign w:val="center"/>
          </w:tcPr>
          <w:p w14:paraId="67C0BF61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87ADC41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C6098A8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0CD4637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E0B7602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E6F" w:rsidRPr="008D2A73" w14:paraId="1BA3B628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2C5161D4" w14:textId="77777777" w:rsidR="00CD2E6F" w:rsidRPr="008D2A73" w:rsidRDefault="00CD2E6F" w:rsidP="00363940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Desserts</w:t>
            </w:r>
          </w:p>
        </w:tc>
        <w:tc>
          <w:tcPr>
            <w:tcW w:w="1080" w:type="dxa"/>
            <w:vAlign w:val="center"/>
          </w:tcPr>
          <w:p w14:paraId="4922CDEB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7428A49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EBFEB29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3AD592A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C426EDB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2624B" w:rsidRPr="008D2A73" w14:paraId="6B62AF35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728FD3E7" w14:textId="77777777" w:rsidR="0002624B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Plan b</w:t>
            </w:r>
            <w:r w:rsidR="0002624B" w:rsidRPr="008D2A73">
              <w:rPr>
                <w:rFonts w:ascii="Franklin Gothic Book" w:hAnsi="Franklin Gothic Book"/>
                <w:sz w:val="20"/>
                <w:szCs w:val="20"/>
              </w:rPr>
              <w:t>everages</w:t>
            </w:r>
          </w:p>
        </w:tc>
        <w:tc>
          <w:tcPr>
            <w:tcW w:w="1080" w:type="dxa"/>
            <w:vAlign w:val="center"/>
          </w:tcPr>
          <w:p w14:paraId="12C127AD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71BDAE9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2A9E5ED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AE6814C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7FB3666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E6F" w:rsidRPr="008D2A73" w14:paraId="2069C727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43E88162" w14:textId="77777777" w:rsidR="00CD2E6F" w:rsidRPr="008D2A73" w:rsidRDefault="00CD2E6F" w:rsidP="00363940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Water</w:t>
            </w:r>
          </w:p>
        </w:tc>
        <w:tc>
          <w:tcPr>
            <w:tcW w:w="1080" w:type="dxa"/>
            <w:vAlign w:val="center"/>
          </w:tcPr>
          <w:p w14:paraId="49B873A1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438B7F6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EF6355A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669A77E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E4B78E5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E6F" w:rsidRPr="008D2A73" w14:paraId="6EB79F9D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1509F478" w14:textId="77777777" w:rsidR="00CD2E6F" w:rsidRPr="008D2A73" w:rsidRDefault="00CD2E6F" w:rsidP="00363940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Child beverage</w:t>
            </w:r>
            <w:r w:rsidR="00F87E8A">
              <w:rPr>
                <w:rFonts w:ascii="Franklin Gothic Book" w:hAnsi="Franklin Gothic Book"/>
                <w:sz w:val="20"/>
                <w:szCs w:val="20"/>
              </w:rPr>
              <w:t>s</w:t>
            </w:r>
          </w:p>
        </w:tc>
        <w:tc>
          <w:tcPr>
            <w:tcW w:w="1080" w:type="dxa"/>
            <w:vAlign w:val="center"/>
          </w:tcPr>
          <w:p w14:paraId="39F45624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D9985E8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5B30586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FE7C36B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9409C43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E6F" w:rsidRPr="008D2A73" w14:paraId="76B2F9BE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15732BBF" w14:textId="77777777" w:rsidR="00CD2E6F" w:rsidRPr="008D2A73" w:rsidRDefault="00CD2E6F" w:rsidP="00363940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Adult beverage</w:t>
            </w:r>
            <w:r w:rsidR="00F87E8A">
              <w:rPr>
                <w:rFonts w:ascii="Franklin Gothic Book" w:hAnsi="Franklin Gothic Book"/>
                <w:sz w:val="20"/>
                <w:szCs w:val="20"/>
              </w:rPr>
              <w:t>s</w:t>
            </w:r>
          </w:p>
        </w:tc>
        <w:tc>
          <w:tcPr>
            <w:tcW w:w="1080" w:type="dxa"/>
            <w:vAlign w:val="center"/>
          </w:tcPr>
          <w:p w14:paraId="7E61EC77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DB98646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160D46B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AC1CE10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80AF057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2E6F" w:rsidRPr="008D2A73" w14:paraId="0E7BDE49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4B23DA72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Bring supplies</w:t>
            </w:r>
          </w:p>
        </w:tc>
        <w:tc>
          <w:tcPr>
            <w:tcW w:w="1080" w:type="dxa"/>
            <w:vAlign w:val="center"/>
          </w:tcPr>
          <w:p w14:paraId="39801AF6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2971727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95FE717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F3158D6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32A07D8" w14:textId="77777777" w:rsidR="00CD2E6F" w:rsidRPr="008D2A73" w:rsidRDefault="00CD2E6F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9650C" w:rsidRPr="008D2A73" w14:paraId="17E7C035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410B50D0" w14:textId="77777777" w:rsidR="0019650C" w:rsidRPr="008D2A73" w:rsidRDefault="0019650C" w:rsidP="0036394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Name tags</w:t>
            </w:r>
          </w:p>
        </w:tc>
        <w:tc>
          <w:tcPr>
            <w:tcW w:w="1080" w:type="dxa"/>
            <w:vAlign w:val="center"/>
          </w:tcPr>
          <w:p w14:paraId="6A28218A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09B8D24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A826809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7DDDF76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5D28291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9650C" w:rsidRPr="008D2A73" w14:paraId="3DFCD5EC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30C56854" w14:textId="77777777" w:rsidR="0019650C" w:rsidRPr="008D2A73" w:rsidRDefault="0019650C" w:rsidP="0036394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Tables/table cloths</w:t>
            </w:r>
          </w:p>
        </w:tc>
        <w:tc>
          <w:tcPr>
            <w:tcW w:w="1080" w:type="dxa"/>
            <w:vAlign w:val="center"/>
          </w:tcPr>
          <w:p w14:paraId="20402566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7E78D73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92A54FC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80B2A15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F5A15A2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9650C" w:rsidRPr="008D2A73" w14:paraId="468ED151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27A79222" w14:textId="77777777" w:rsidR="0019650C" w:rsidRPr="008D2A73" w:rsidRDefault="0019650C" w:rsidP="0036394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Chairs (or bring your own)</w:t>
            </w:r>
          </w:p>
        </w:tc>
        <w:tc>
          <w:tcPr>
            <w:tcW w:w="1080" w:type="dxa"/>
            <w:vAlign w:val="center"/>
          </w:tcPr>
          <w:p w14:paraId="629DDC32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D154CB1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52C1D09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862A9FA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C1FAF24" w14:textId="77777777" w:rsidR="0019650C" w:rsidRPr="008D2A73" w:rsidRDefault="0019650C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2624B" w:rsidRPr="008D2A73" w14:paraId="005EAAE0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7000F713" w14:textId="77777777" w:rsidR="0002624B" w:rsidRPr="008D2A73" w:rsidRDefault="00E1160B" w:rsidP="0036394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Plates, c</w:t>
            </w:r>
            <w:r w:rsidR="0002624B" w:rsidRPr="008D2A73">
              <w:rPr>
                <w:rFonts w:ascii="Franklin Gothic Book" w:hAnsi="Franklin Gothic Book"/>
                <w:sz w:val="20"/>
                <w:szCs w:val="20"/>
              </w:rPr>
              <w:t>ups</w:t>
            </w:r>
            <w:r>
              <w:rPr>
                <w:rFonts w:ascii="Franklin Gothic Book" w:hAnsi="Franklin Gothic Book"/>
                <w:sz w:val="20"/>
                <w:szCs w:val="20"/>
              </w:rPr>
              <w:t>, napkins, silverware</w:t>
            </w:r>
          </w:p>
        </w:tc>
        <w:tc>
          <w:tcPr>
            <w:tcW w:w="1080" w:type="dxa"/>
            <w:vAlign w:val="center"/>
          </w:tcPr>
          <w:p w14:paraId="70138E42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9456BA5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73F618C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58E1213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658310E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2624B" w:rsidRPr="008D2A73" w14:paraId="1EDFA62D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4ACDFD1C" w14:textId="77777777" w:rsidR="0002624B" w:rsidRPr="008D2A73" w:rsidRDefault="0002624B" w:rsidP="0036394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Garbage can(s)</w:t>
            </w:r>
          </w:p>
        </w:tc>
        <w:tc>
          <w:tcPr>
            <w:tcW w:w="1080" w:type="dxa"/>
            <w:vAlign w:val="center"/>
          </w:tcPr>
          <w:p w14:paraId="5B73FBAE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B8B28A4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4A2DAAA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6ABA9B7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29A91FF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2624B" w:rsidRPr="008D2A73" w14:paraId="04B84B55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04F6CB37" w14:textId="77777777" w:rsidR="0002624B" w:rsidRPr="008D2A73" w:rsidRDefault="0002624B" w:rsidP="0036394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Grill</w:t>
            </w:r>
            <w:r w:rsidR="00E8155A">
              <w:rPr>
                <w:rFonts w:ascii="Franklin Gothic Book" w:hAnsi="Franklin Gothic Book"/>
                <w:sz w:val="20"/>
                <w:szCs w:val="20"/>
              </w:rPr>
              <w:t>, fire starter</w:t>
            </w:r>
          </w:p>
        </w:tc>
        <w:tc>
          <w:tcPr>
            <w:tcW w:w="1080" w:type="dxa"/>
            <w:vAlign w:val="center"/>
          </w:tcPr>
          <w:p w14:paraId="0ADEBFAC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E6BCFED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914718B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054AF0D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BCC3920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2624B" w:rsidRPr="008D2A73" w14:paraId="25FAEA00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2D2EB307" w14:textId="77777777" w:rsidR="0002624B" w:rsidRPr="008D2A73" w:rsidRDefault="0008650E" w:rsidP="00363940">
            <w:pPr>
              <w:pStyle w:val="ListParagraph"/>
              <w:numPr>
                <w:ilvl w:val="0"/>
                <w:numId w:val="3"/>
              </w:numPr>
              <w:tabs>
                <w:tab w:val="left" w:pos="1395"/>
              </w:tabs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PROP d</w:t>
            </w:r>
            <w:r w:rsidR="0002624B" w:rsidRPr="008D2A73">
              <w:rPr>
                <w:rFonts w:ascii="Franklin Gothic Book" w:hAnsi="Franklin Gothic Book"/>
                <w:sz w:val="20"/>
                <w:szCs w:val="20"/>
              </w:rPr>
              <w:t>onation sign and bin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7396E164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E51AEF6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EB21A77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1AE0DE4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D57A251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2624B" w:rsidRPr="008D2A73" w14:paraId="31A780DC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25EFBD1F" w14:textId="77777777" w:rsidR="0002624B" w:rsidRPr="008D2A73" w:rsidRDefault="0002624B" w:rsidP="0036394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Prizes/giveaways</w:t>
            </w:r>
          </w:p>
        </w:tc>
        <w:tc>
          <w:tcPr>
            <w:tcW w:w="1080" w:type="dxa"/>
            <w:vAlign w:val="center"/>
          </w:tcPr>
          <w:p w14:paraId="79370DCC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0194C83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5990BBD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0B643CD0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F7DA173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2624B" w:rsidRPr="008D2A73" w14:paraId="253577BC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020747BA" w14:textId="77777777" w:rsidR="0002624B" w:rsidRPr="008D2A73" w:rsidRDefault="0002624B" w:rsidP="0036394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  <w:szCs w:val="20"/>
              </w:rPr>
            </w:pPr>
            <w:r w:rsidRPr="008D2A73">
              <w:rPr>
                <w:rFonts w:ascii="Franklin Gothic Book" w:hAnsi="Franklin Gothic Book"/>
                <w:sz w:val="20"/>
                <w:szCs w:val="20"/>
              </w:rPr>
              <w:t>Decorations</w:t>
            </w:r>
          </w:p>
        </w:tc>
        <w:tc>
          <w:tcPr>
            <w:tcW w:w="1080" w:type="dxa"/>
            <w:vAlign w:val="center"/>
          </w:tcPr>
          <w:p w14:paraId="6C5748D7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B9248A1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5F9483D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75540D3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CA4B160" w14:textId="77777777" w:rsidR="0002624B" w:rsidRPr="008D2A73" w:rsidRDefault="0002624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AD657B" w:rsidRPr="008D2A73" w14:paraId="38A1D4E0" w14:textId="77777777" w:rsidTr="00AD657B">
        <w:trPr>
          <w:trHeight w:val="317"/>
        </w:trPr>
        <w:tc>
          <w:tcPr>
            <w:tcW w:w="3420" w:type="dxa"/>
            <w:vAlign w:val="center"/>
          </w:tcPr>
          <w:p w14:paraId="0F3F2232" w14:textId="77777777" w:rsidR="00AD657B" w:rsidRPr="00F1679C" w:rsidRDefault="00AD657B" w:rsidP="00F1679C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1679C">
              <w:rPr>
                <w:rFonts w:ascii="Franklin Gothic Book" w:hAnsi="Franklin Gothic Book"/>
                <w:sz w:val="20"/>
                <w:szCs w:val="20"/>
              </w:rPr>
              <w:t>Clean up after event</w:t>
            </w:r>
          </w:p>
        </w:tc>
        <w:tc>
          <w:tcPr>
            <w:tcW w:w="1080" w:type="dxa"/>
            <w:vAlign w:val="center"/>
          </w:tcPr>
          <w:p w14:paraId="040F82CD" w14:textId="77777777" w:rsidR="00AD657B" w:rsidRPr="008D2A73" w:rsidRDefault="00AD657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219B382" w14:textId="77777777" w:rsidR="00AD657B" w:rsidRPr="008D2A73" w:rsidRDefault="00AD657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F08758B" w14:textId="77777777" w:rsidR="00AD657B" w:rsidRPr="008D2A73" w:rsidRDefault="00AD657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2921DE0" w14:textId="77777777" w:rsidR="00AD657B" w:rsidRPr="008D2A73" w:rsidRDefault="00AD657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A91060C" w14:textId="77777777" w:rsidR="00AD657B" w:rsidRPr="008D2A73" w:rsidRDefault="00AD657B" w:rsidP="003639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33705909" w14:textId="77777777" w:rsidR="00611531" w:rsidRPr="00F87E8A" w:rsidRDefault="00611531">
      <w:pPr>
        <w:rPr>
          <w:sz w:val="8"/>
        </w:rPr>
      </w:pPr>
    </w:p>
    <w:sectPr w:rsidR="00611531" w:rsidRPr="00F87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1C17"/>
    <w:multiLevelType w:val="hybridMultilevel"/>
    <w:tmpl w:val="4AC8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83A80"/>
    <w:multiLevelType w:val="hybridMultilevel"/>
    <w:tmpl w:val="1CBC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61B31"/>
    <w:multiLevelType w:val="hybridMultilevel"/>
    <w:tmpl w:val="913C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4920">
    <w:abstractNumId w:val="2"/>
  </w:num>
  <w:num w:numId="2" w16cid:durableId="555311413">
    <w:abstractNumId w:val="1"/>
  </w:num>
  <w:num w:numId="3" w16cid:durableId="30605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4B"/>
    <w:rsid w:val="000101D8"/>
    <w:rsid w:val="0002624B"/>
    <w:rsid w:val="0005488E"/>
    <w:rsid w:val="0008650E"/>
    <w:rsid w:val="00165BB3"/>
    <w:rsid w:val="00167672"/>
    <w:rsid w:val="00167D34"/>
    <w:rsid w:val="0019650C"/>
    <w:rsid w:val="00286956"/>
    <w:rsid w:val="002D1087"/>
    <w:rsid w:val="002E612D"/>
    <w:rsid w:val="00363940"/>
    <w:rsid w:val="003A2B61"/>
    <w:rsid w:val="003E18A8"/>
    <w:rsid w:val="003F12AE"/>
    <w:rsid w:val="00437689"/>
    <w:rsid w:val="004F6885"/>
    <w:rsid w:val="005055A3"/>
    <w:rsid w:val="005879B6"/>
    <w:rsid w:val="00611531"/>
    <w:rsid w:val="00635DD5"/>
    <w:rsid w:val="00672705"/>
    <w:rsid w:val="006D4E87"/>
    <w:rsid w:val="007C7F9D"/>
    <w:rsid w:val="008162A7"/>
    <w:rsid w:val="008D2A73"/>
    <w:rsid w:val="00A6278F"/>
    <w:rsid w:val="00AD657B"/>
    <w:rsid w:val="00AE6D22"/>
    <w:rsid w:val="00B37691"/>
    <w:rsid w:val="00C1101B"/>
    <w:rsid w:val="00CD2E6F"/>
    <w:rsid w:val="00CE7E49"/>
    <w:rsid w:val="00DD3202"/>
    <w:rsid w:val="00E1160B"/>
    <w:rsid w:val="00E306A6"/>
    <w:rsid w:val="00E31781"/>
    <w:rsid w:val="00E8155A"/>
    <w:rsid w:val="00F1679C"/>
    <w:rsid w:val="00F46940"/>
    <w:rsid w:val="00F8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A9DF8"/>
  <w15:chartTrackingRefBased/>
  <w15:docId w15:val="{BBBC88AD-BCC7-48A8-A09D-28D8AB2C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Eden Prairie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Wagner</dc:creator>
  <cp:keywords/>
  <dc:description/>
  <cp:lastModifiedBy>Kari Knoll</cp:lastModifiedBy>
  <cp:revision>5</cp:revision>
  <dcterms:created xsi:type="dcterms:W3CDTF">2019-06-05T18:33:00Z</dcterms:created>
  <dcterms:modified xsi:type="dcterms:W3CDTF">2025-06-05T13:40:00Z</dcterms:modified>
</cp:coreProperties>
</file>